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B24DB" w14:textId="77777777" w:rsidR="00F175FD" w:rsidRPr="00F175FD" w:rsidRDefault="00F175FD" w:rsidP="00F175F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F175FD">
        <w:rPr>
          <w:rFonts w:ascii="Georgia" w:eastAsia="Times New Roman" w:hAnsi="Georgia" w:cs="Times New Roman"/>
          <w:b/>
          <w:bCs/>
          <w:i/>
          <w:iCs/>
          <w:sz w:val="21"/>
          <w:szCs w:val="21"/>
        </w:rPr>
        <w:t>Dispoziții</w:t>
      </w:r>
      <w:proofErr w:type="spellEnd"/>
      <w:r w:rsidRPr="00F175FD">
        <w:rPr>
          <w:rFonts w:ascii="Georgia" w:eastAsia="Times New Roman" w:hAnsi="Georgia" w:cs="Times New Roman"/>
          <w:b/>
          <w:bCs/>
          <w:i/>
          <w:iCs/>
          <w:sz w:val="21"/>
          <w:szCs w:val="21"/>
        </w:rPr>
        <w:t xml:space="preserve"> cu </w:t>
      </w:r>
      <w:proofErr w:type="spellStart"/>
      <w:r w:rsidRPr="00F175FD">
        <w:rPr>
          <w:rFonts w:ascii="Georgia" w:eastAsia="Times New Roman" w:hAnsi="Georgia" w:cs="Times New Roman"/>
          <w:b/>
          <w:bCs/>
          <w:i/>
          <w:iCs/>
          <w:sz w:val="21"/>
          <w:szCs w:val="21"/>
        </w:rPr>
        <w:t>caracter</w:t>
      </w:r>
      <w:proofErr w:type="spellEnd"/>
      <w:r w:rsidRPr="00F175FD">
        <w:rPr>
          <w:rFonts w:ascii="Georgia" w:eastAsia="Times New Roman" w:hAnsi="Georgia" w:cs="Times New Roman"/>
          <w:b/>
          <w:bCs/>
          <w:i/>
          <w:iCs/>
          <w:sz w:val="21"/>
          <w:szCs w:val="21"/>
        </w:rPr>
        <w:t xml:space="preserve"> </w:t>
      </w:r>
      <w:proofErr w:type="spellStart"/>
      <w:r w:rsidRPr="00F175FD">
        <w:rPr>
          <w:rFonts w:ascii="Georgia" w:eastAsia="Times New Roman" w:hAnsi="Georgia" w:cs="Times New Roman"/>
          <w:b/>
          <w:bCs/>
          <w:i/>
          <w:iCs/>
          <w:sz w:val="21"/>
          <w:szCs w:val="21"/>
        </w:rPr>
        <w:t>normativ</w:t>
      </w:r>
      <w:proofErr w:type="spellEnd"/>
      <w:r w:rsidRPr="00F175FD">
        <w:rPr>
          <w:rFonts w:ascii="Georgia" w:eastAsia="Times New Roman" w:hAnsi="Georgia" w:cs="Times New Roman"/>
          <w:b/>
          <w:bCs/>
          <w:i/>
          <w:iCs/>
          <w:sz w:val="21"/>
          <w:szCs w:val="21"/>
        </w:rPr>
        <w:t xml:space="preserve"> </w:t>
      </w:r>
      <w:proofErr w:type="spellStart"/>
      <w:r w:rsidRPr="00F175FD">
        <w:rPr>
          <w:rFonts w:ascii="Georgia" w:eastAsia="Times New Roman" w:hAnsi="Georgia" w:cs="Times New Roman"/>
          <w:b/>
          <w:bCs/>
          <w:i/>
          <w:iCs/>
          <w:sz w:val="21"/>
          <w:szCs w:val="21"/>
        </w:rPr>
        <w:t>emise</w:t>
      </w:r>
      <w:proofErr w:type="spellEnd"/>
      <w:r w:rsidRPr="00F175FD">
        <w:rPr>
          <w:rFonts w:ascii="Georgia" w:eastAsia="Times New Roman" w:hAnsi="Georgia" w:cs="Times New Roman"/>
          <w:b/>
          <w:bCs/>
          <w:i/>
          <w:iCs/>
          <w:sz w:val="21"/>
          <w:szCs w:val="21"/>
        </w:rPr>
        <w:t xml:space="preserve"> </w:t>
      </w:r>
      <w:proofErr w:type="spellStart"/>
      <w:r w:rsidRPr="00F175FD">
        <w:rPr>
          <w:rFonts w:ascii="Georgia" w:eastAsia="Times New Roman" w:hAnsi="Georgia" w:cs="Times New Roman"/>
          <w:b/>
          <w:bCs/>
          <w:i/>
          <w:iCs/>
          <w:sz w:val="21"/>
          <w:szCs w:val="21"/>
        </w:rPr>
        <w:t>în</w:t>
      </w:r>
      <w:proofErr w:type="spellEnd"/>
      <w:r w:rsidRPr="00F175FD">
        <w:rPr>
          <w:rFonts w:ascii="Georgia" w:eastAsia="Times New Roman" w:hAnsi="Georgia" w:cs="Times New Roman"/>
          <w:b/>
          <w:bCs/>
          <w:i/>
          <w:iCs/>
          <w:sz w:val="21"/>
          <w:szCs w:val="21"/>
        </w:rPr>
        <w:t xml:space="preserve"> </w:t>
      </w:r>
      <w:proofErr w:type="spellStart"/>
      <w:r w:rsidRPr="00F175FD">
        <w:rPr>
          <w:rFonts w:ascii="Georgia" w:eastAsia="Times New Roman" w:hAnsi="Georgia" w:cs="Times New Roman"/>
          <w:b/>
          <w:bCs/>
          <w:i/>
          <w:iCs/>
          <w:sz w:val="21"/>
          <w:szCs w:val="21"/>
        </w:rPr>
        <w:t>anul</w:t>
      </w:r>
      <w:proofErr w:type="spellEnd"/>
      <w:r w:rsidRPr="00F175FD">
        <w:rPr>
          <w:rFonts w:ascii="Georgia" w:eastAsia="Times New Roman" w:hAnsi="Georgia" w:cs="Times New Roman"/>
          <w:b/>
          <w:bCs/>
          <w:i/>
          <w:iCs/>
          <w:sz w:val="21"/>
          <w:szCs w:val="21"/>
        </w:rPr>
        <w:t xml:space="preserve"> 2015</w:t>
      </w:r>
      <w:r w:rsidRPr="00F175FD">
        <w:rPr>
          <w:rFonts w:ascii="Georgia" w:eastAsia="Times New Roman" w:hAnsi="Georgia" w:cs="Times New Roman"/>
          <w:b/>
          <w:bCs/>
          <w:sz w:val="21"/>
          <w:szCs w:val="21"/>
        </w:rPr>
        <w:t xml:space="preserve"> </w:t>
      </w:r>
    </w:p>
    <w:tbl>
      <w:tblPr>
        <w:tblW w:w="8520" w:type="dxa"/>
        <w:tblCellSpacing w:w="1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shd w:val="clear" w:color="auto" w:fill="DBE5F1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463"/>
        <w:gridCol w:w="6057"/>
      </w:tblGrid>
      <w:tr w:rsidR="00F175FD" w:rsidRPr="00F175FD" w14:paraId="0049E575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6C41A146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"http://www.primaria-cernavoda.ro/Fisiere/DesprePrimar/2015/1242.pdf"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 xml:space="preserve"> nr. 1242/2015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2CD4F1B8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convocarea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Consiliului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Local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ședința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îndată</w:t>
            </w:r>
            <w:proofErr w:type="spellEnd"/>
          </w:p>
        </w:tc>
      </w:tr>
      <w:tr w:rsidR="00F175FD" w:rsidRPr="00F175FD" w14:paraId="27704BA9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2DF4632A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"http://www.primaria-cernavoda.ro/Fisiere/DesprePrimar/2015/1236.pdf"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 xml:space="preserve"> nr. 1236/2015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138D1BCD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negociere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evaluare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ofertelor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procedura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achiziție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”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Negociere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fără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publicarea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prealabilă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unui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anunț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participare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vederea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contractării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servicii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asistență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din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partea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proiectantului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obiectivele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investiții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: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racordarea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magistrala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termoficare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PT7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dealul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Sofia,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,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Racordarea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magistrala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termoficare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urbană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PT 46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,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Racordarea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magistrala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termoficare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urbană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PT 35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PT 45 inclusive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mărirea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capacității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transport pe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tronsonul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119-217 din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orașul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”</w:t>
            </w:r>
          </w:p>
        </w:tc>
      </w:tr>
      <w:tr w:rsidR="00F175FD" w:rsidRPr="00F175FD" w14:paraId="232F1791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1A13511D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"http://www.primaria-cernavoda.ro/Fisiere/DesprePrimar/2015/1211.pdf"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 xml:space="preserve"> nr. 1211/2015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721B7A48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concurs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soluționare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contestațiilor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</w:p>
        </w:tc>
      </w:tr>
      <w:tr w:rsidR="00F175FD" w:rsidRPr="00F175FD" w14:paraId="1F470650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60A7CF72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"http://www.primaria-cernavoda.ro/Fisiere/DesprePrimar/2015/1209.pdf"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 xml:space="preserve"> nr. 1209/2015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20CE23FB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evaluare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achiziția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publică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”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Achiziționare</w:t>
            </w:r>
            <w:proofErr w:type="spellEnd"/>
            <w:proofErr w:type="gram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CaC12 66 tone (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Clorură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calciu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)”</w:t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organizată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data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20/10/2015</w:t>
            </w:r>
          </w:p>
        </w:tc>
      </w:tr>
      <w:tr w:rsidR="00F175FD" w:rsidRPr="00F175FD" w14:paraId="7179C640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02C9F266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"http://www.primaria-cernavoda.ro/Fisiere/DesprePrimar/2015/1084.pdf"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 xml:space="preserve"> nr. 1084/2015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1864E389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evaluare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achiziția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publică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”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Continuare</w:t>
            </w:r>
            <w:proofErr w:type="spellEnd"/>
            <w:proofErr w:type="gram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lucrări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Grădinița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cu program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prelungit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nr. 7 La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Balon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”</w:t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organizat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data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08/09/2015</w:t>
            </w:r>
          </w:p>
        </w:tc>
      </w:tr>
      <w:tr w:rsidR="00F175FD" w:rsidRPr="00F175FD" w14:paraId="2DC49167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67B78108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"http://www.primaria-cernavoda.ro/Fisiere/DesprePrimar/2015/1079.pdf"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 xml:space="preserve"> nr. 1079/2015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05DDEC72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evaluare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ofertelor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  </w:t>
            </w:r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”</w:t>
            </w:r>
            <w:proofErr w:type="spellStart"/>
            <w:proofErr w:type="gram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Circuite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secundare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puncte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termice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aferente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extinderii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rețelei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termoficare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PT7, PT46,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etapa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a II-a,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racordare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la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magistrala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termoficare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urbană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vederea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punerii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funcțiune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”</w:t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Lotul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1,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Lotul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2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Lotul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3</w:t>
            </w:r>
          </w:p>
        </w:tc>
      </w:tr>
      <w:tr w:rsidR="00F175FD" w:rsidRPr="00F175FD" w14:paraId="218A45EB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690AFAE6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"http://www.primaria-cernavoda.ro/Fisiere/DesprePrimar/2015/1061.pdf"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 xml:space="preserve"> nr. 1061/2015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65484BA1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convocarea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Consiliului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local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ședința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ordinară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din data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31/08/2015 </w:t>
            </w:r>
          </w:p>
        </w:tc>
      </w:tr>
      <w:tr w:rsidR="00F175FD" w:rsidRPr="00F175FD" w14:paraId="54FA9C4E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50A90776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"http://www.primaria-cernavoda.ro/Fisiere/DesprePrimar/2015/1059.pdf"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 xml:space="preserve"> nr. 1059/2015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7F901174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numirea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echipei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pregătire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documentației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proiectului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”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Hamangia</w:t>
            </w:r>
            <w:proofErr w:type="spellEnd"/>
            <w:proofErr w:type="gram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first civilization of Old Europe. Evolutionary pattern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Durankulak-Cernavoda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” (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traducere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: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Hamangia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prima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civilizație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vechii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Europe.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Modelul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evoluție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Durankulak-Cernavoda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)</w:t>
            </w:r>
          </w:p>
        </w:tc>
      </w:tr>
      <w:tr w:rsidR="00F175FD" w:rsidRPr="00F175FD" w14:paraId="3F28FB66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2D4B3E45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instrText xml:space="preserve"> HYPERLINK "http://www.primaria-cernavoda.ro/Fisiere/DesprePrimar/2015/1053.pdf" </w:instrTex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 xml:space="preserve"> nr. 1053/2015</w: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3AA0A00E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analiză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evaluare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achiziția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publică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”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Furnizare</w:t>
            </w:r>
            <w:proofErr w:type="spellEnd"/>
            <w:proofErr w:type="gram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diverse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produse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alimentare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”</w:t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Creșa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1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Creșa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2 din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orașul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Cernavoda</w:t>
            </w:r>
            <w:proofErr w:type="spellEnd"/>
          </w:p>
        </w:tc>
      </w:tr>
      <w:tr w:rsidR="00F175FD" w:rsidRPr="00F175FD" w14:paraId="5280628F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22414861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instrText xml:space="preserve"> HYPERLINK "http://www.primaria-cernavoda.ro/Fisiere/DesprePrimar/2015/972.pdf" </w:instrTex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 xml:space="preserve"> nr. 972/2015</w: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3D82804A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desemnarea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reprezentantului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Primăriei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orașului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constituită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SC RAJA SA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efectuarea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inventarierii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bunurilor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preluate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concesionare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conform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protocolului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preadare-primire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nr. 50097/03.12.2009</w:t>
            </w:r>
          </w:p>
        </w:tc>
      </w:tr>
      <w:tr w:rsidR="00F175FD" w:rsidRPr="00F175FD" w14:paraId="6FE3C0E3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2251F353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instrText xml:space="preserve"> HYPERLINK "http://www.primaria-cernavoda.ro/Fisiere/DesprePrimar/2015/955.pdf" </w:instrTex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 xml:space="preserve"> nr. 955/2015</w: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3CF075CB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proofErr w:type="gram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nominalizarea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agenților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ecomonici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din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rețeaua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comercială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orașului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care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vor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distribui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produse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raționalizate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către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populație</w:t>
            </w:r>
            <w:proofErr w:type="spellEnd"/>
          </w:p>
        </w:tc>
      </w:tr>
      <w:tr w:rsidR="00F175FD" w:rsidRPr="00F175FD" w14:paraId="33C53CDD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0F6BC3FF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instrText xml:space="preserve"> HYPERLINK "http://www.primaria-cernavoda.ro/Fisiere/DesprePrimar/2015/948.pdf" </w:instrTex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 xml:space="preserve"> nr. 948/2015</w: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344AC71C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convocarea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consiliului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local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ședința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ordinară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din data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27/07/2015 </w:t>
            </w:r>
          </w:p>
        </w:tc>
      </w:tr>
      <w:tr w:rsidR="00F175FD" w:rsidRPr="00F175FD" w14:paraId="6171EFE4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30BCACE6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instrText xml:space="preserve"> HYPERLINK "http://www.primaria-cernavoda.ro/Fisiere/DesprePrimar/2015/943.pdf" </w:instrTex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 xml:space="preserve"> nr. 943/2015</w: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5141B963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analiză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evaluarea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ofertelor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”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Furnizare</w:t>
            </w:r>
            <w:proofErr w:type="spellEnd"/>
            <w:proofErr w:type="gram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servicii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internet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prin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fibră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optică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”</w:t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</w:p>
        </w:tc>
      </w:tr>
      <w:tr w:rsidR="00F175FD" w:rsidRPr="00F175FD" w14:paraId="5E1001B5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6B0CF15E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instrText xml:space="preserve"> HYPERLINK "http://www.primaria-cernavoda.ro/Fisiere/DesprePrimar/2015/921.pdf" </w:instrTex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 xml:space="preserve"> nr. 921/2015</w: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6A94806F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evaluare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  </w:t>
            </w:r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”</w:t>
            </w:r>
            <w:proofErr w:type="spellStart"/>
            <w:proofErr w:type="gram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Lucrări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reabilitare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termică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blocurilor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locuințe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(...) din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orașul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,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județul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Constanța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- lot 1, lot 2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lot 3”</w:t>
            </w:r>
          </w:p>
        </w:tc>
      </w:tr>
      <w:tr w:rsidR="00F175FD" w:rsidRPr="00F175FD" w14:paraId="6C2B276C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271E5F5D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instrText xml:space="preserve"> HYPERLINK "http://www.primaria-cernavoda.ro/Fisiere/DesprePrimar/2015/920.pdf" </w:instrTex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 xml:space="preserve"> nr. 920/2015</w: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533D27C2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reorganizarea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recepție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terminarea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lucrărilor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punerea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funcțiune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obiectivului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investiții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”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Centrul</w:t>
            </w:r>
            <w:proofErr w:type="spellEnd"/>
            <w:proofErr w:type="gram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Național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Informare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Promovare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Turistică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”</w:t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</w:p>
        </w:tc>
      </w:tr>
      <w:tr w:rsidR="00F175FD" w:rsidRPr="00F175FD" w14:paraId="661933A5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4E94544B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instrText xml:space="preserve"> HYPERLINK "http://www.primaria-cernavoda.ro/Fisiere/DesprePrimar/2015/912.pdf" </w:instrTex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 xml:space="preserve"> nr. 912/2015</w: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2B72970A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numirea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d-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nei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Mustafa Mersin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funcția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director medical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interimar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cadrul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Spitalului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orășenesc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</w:p>
        </w:tc>
      </w:tr>
      <w:tr w:rsidR="00F175FD" w:rsidRPr="00F175FD" w14:paraId="4D1D57E2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6FDF390D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instrText xml:space="preserve"> HYPERLINK "http://www.primaria-cernavoda.ro/Fisiere/DesprePrimar/2015/909.pdf" </w:instrTex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 xml:space="preserve"> nr. 909/2015</w: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619C8814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recepție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terminarea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lucrărilor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punerea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funcțiune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obiectivului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investiții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”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Centrul</w:t>
            </w:r>
            <w:proofErr w:type="spellEnd"/>
            <w:proofErr w:type="gram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Național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Informare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Promovare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Turistică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”</w:t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</w:p>
        </w:tc>
      </w:tr>
      <w:tr w:rsidR="00F175FD" w:rsidRPr="00F175FD" w14:paraId="0A7CD6D9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79C1532A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instrText xml:space="preserve"> HYPERLINK "http://www.primaria-cernavoda.ro/Fisiere/DesprePrimar/2015/903.pdf" </w:instrTex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 xml:space="preserve"> nr. 903/2015</w: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08A058D7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analiză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evaluare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achiziția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publică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”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Servicii</w:t>
            </w:r>
            <w:proofErr w:type="spellEnd"/>
            <w:proofErr w:type="gram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inginerie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geotehnică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” </w:t>
            </w:r>
          </w:p>
        </w:tc>
      </w:tr>
      <w:tr w:rsidR="00F175FD" w:rsidRPr="00F175FD" w14:paraId="7B8BD31D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724AF2C9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instrText xml:space="preserve"> HYPERLINK "http://www.primaria-cernavoda.ro/Fisiere/DesprePrimar/2015/902.pdf" </w:instrTex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 xml:space="preserve"> nr. 902/2015</w: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4050EC73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desemnarea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unui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reprezentant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al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Primăriei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Orașului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constatare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pagubelor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evaluarea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pierderilor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suferite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persoanele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fizice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/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asocierile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fără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personalitate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juridică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, care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desfășoară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activități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agricole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care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venitul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anual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se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stabilește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pe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baza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norme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venit</w:t>
            </w:r>
            <w:proofErr w:type="spellEnd"/>
          </w:p>
        </w:tc>
      </w:tr>
      <w:tr w:rsidR="00F175FD" w:rsidRPr="00F175FD" w14:paraId="6AE1C77B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3E2EE97C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instrText xml:space="preserve"> HYPERLINK "http://www.primaria-cernavoda.ro/Fisiere/DesprePrimar/2015/888.pdf" </w:instrTex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 xml:space="preserve"> nr. 888/2015</w:t>
            </w:r>
            <w:r w:rsidRPr="00F175FD">
              <w:rPr>
                <w:rFonts w:ascii="Times New Roman" w:eastAsia="Times New Roman" w:hAnsi="Times New Roman" w:cs="Times New Roman"/>
                <w:sz w:val="21"/>
                <w:szCs w:val="21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28C00DE5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reactualizarea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apărare</w:t>
            </w:r>
            <w:proofErr w:type="spellEnd"/>
          </w:p>
        </w:tc>
      </w:tr>
      <w:tr w:rsidR="00F175FD" w:rsidRPr="00F175FD" w14:paraId="50C47273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72AEA9D9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"http://www.primaria-cernavoda.ro/Fisiere/DesprePrimar/2015/886.pdf"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 xml:space="preserve"> nr. 886/2015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31B6E6E3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inventariere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terenurile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vor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fi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atestate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patrimoniul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domeniului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public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privat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al UAT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Cernavoda</w:t>
            </w:r>
            <w:proofErr w:type="spellEnd"/>
          </w:p>
        </w:tc>
      </w:tr>
      <w:tr w:rsidR="00F175FD" w:rsidRPr="00F175FD" w14:paraId="595BF9C0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1B677368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"http://www.primaria-cernavoda.ro/Fisiere/DesprePrimar/2015/880.pdf"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880/2015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6AC31726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evaluare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achiziția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publică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”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Continuare</w:t>
            </w:r>
            <w:proofErr w:type="spellEnd"/>
            <w:proofErr w:type="gram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lucrări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grădinița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cu program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prelungit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nr. 7 La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Balon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”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organizată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data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03/07/2015</w:t>
            </w:r>
          </w:p>
        </w:tc>
      </w:tr>
      <w:tr w:rsidR="00F175FD" w:rsidRPr="00F175FD" w14:paraId="002C8888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388918A3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"http://www.primaria-cernavoda.ro/Fisiere/DesprePrimar/2015/879.pdf"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879/2015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7E82EF8A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evaluare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achiziția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publică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”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Lucrări</w:t>
            </w:r>
            <w:proofErr w:type="spellEnd"/>
            <w:proofErr w:type="gram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proiectare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,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execuție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împrejmuire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forare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puț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apă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potabilă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foraj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PT10”</w:t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organizată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data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29/06/2015 </w:t>
            </w:r>
          </w:p>
        </w:tc>
      </w:tr>
      <w:tr w:rsidR="00F175FD" w:rsidRPr="00F175FD" w14:paraId="68DD7E05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477E8593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"http://www.primaria-cernavoda.ro/Fisiere/DesprePrimar/2015/876.pdf"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876/2015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5BD72CC6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soluționarea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notificării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nr. 5348/2001,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formulată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conform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Legii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nr. 10/2001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către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Feraru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Paul</w:t>
            </w:r>
          </w:p>
        </w:tc>
      </w:tr>
      <w:tr w:rsidR="00F175FD" w:rsidRPr="00F175FD" w14:paraId="7C5A024E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14387AB5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"http://www.primaria-cernavoda.ro/Fisiere/DesprePrimar/2015/870.pdf"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870/2015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55C83304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convocarea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consiliului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local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ședința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ordinară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din data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24/06/2015</w:t>
            </w:r>
          </w:p>
        </w:tc>
      </w:tr>
      <w:tr w:rsidR="00F175FD" w:rsidRPr="00F175FD" w14:paraId="40331CA2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24177315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 w:history="1">
              <w:proofErr w:type="spellStart"/>
              <w:r w:rsidRPr="00F175FD">
                <w:rPr>
                  <w:rFonts w:ascii="Times New Roman" w:eastAsia="Times New Roman" w:hAnsi="Times New Roman" w:cs="Times New Roman"/>
                  <w:color w:val="000080"/>
                  <w:sz w:val="18"/>
                  <w:szCs w:val="18"/>
                  <w:u w:val="single"/>
                </w:rPr>
                <w:t>Dispoziția</w:t>
              </w:r>
              <w:proofErr w:type="spellEnd"/>
              <w:r w:rsidRPr="00F175FD">
                <w:rPr>
                  <w:rFonts w:ascii="Times New Roman" w:eastAsia="Times New Roman" w:hAnsi="Times New Roman" w:cs="Times New Roman"/>
                  <w:color w:val="000080"/>
                  <w:sz w:val="18"/>
                  <w:szCs w:val="18"/>
                  <w:u w:val="single"/>
                </w:rPr>
                <w:t xml:space="preserve"> nr. 867/2015</w:t>
              </w:r>
            </w:hyperlink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 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32A6B323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Comitetului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Securitate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Sănătate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Muncă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nivelul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Primăriei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orașului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Cernavoda</w:t>
            </w:r>
            <w:proofErr w:type="spellEnd"/>
          </w:p>
        </w:tc>
      </w:tr>
      <w:tr w:rsidR="00F175FD" w:rsidRPr="00F175FD" w14:paraId="313D9178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03DE414E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"http://www.primaria-cernavoda.ro/Fisiere/DesprePrimar/2015/862.pdf"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862/2015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007C07A2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convocarea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consiliului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local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ședința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îndată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din data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16/06/2015 </w:t>
            </w: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F175FD" w:rsidRPr="00F175FD" w14:paraId="48CA733D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2202643D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"http://www.primaria-cernavoda.ro/Fisiere/DesprePrimar/2015/855.pdf"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855/2015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50CC4D9D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numirea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echipei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coordonare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</w:t>
            </w:r>
            <w:proofErr w:type="gram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elaborării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Strategiei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dezvoltare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integrată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Orașului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perioada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2015-2010</w:t>
            </w:r>
          </w:p>
        </w:tc>
      </w:tr>
      <w:tr w:rsidR="00F175FD" w:rsidRPr="00F175FD" w14:paraId="513CD4AA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19B3BC3C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"http://www.primaria-cernavoda.ro/Fisiere/DesprePrimar/2015/826.pdf"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826/215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1F4911CE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recepție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lucrărilor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reparații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finanțate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din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bugetul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local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</w:p>
        </w:tc>
      </w:tr>
      <w:tr w:rsidR="00F175FD" w:rsidRPr="00F175FD" w14:paraId="7CB8C1F3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25B76CE1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"http://www.primaria-cernavoda.ro/Fisiere/DesprePrimar/2015/825.pdf"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825/2015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08D8B587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recepție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punere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funcțiune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</w:t>
            </w:r>
            <w:proofErr w:type="gram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obiectivelor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investiții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finanțate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din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bugetul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local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din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alte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surse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atrase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potrivit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legii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F175FD" w:rsidRPr="00F175FD" w14:paraId="20DCA315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56F5732C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"http://www.primaria-cernavoda.ro/Fisiere/DesprePrimar/2015/824.pdf"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824/2015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21504E68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recepție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lucrărilor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cadastru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rapoartelor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evaluare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</w:p>
        </w:tc>
      </w:tr>
      <w:tr w:rsidR="00F175FD" w:rsidRPr="00F175FD" w14:paraId="5A81E23B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4B69120D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"http://www.primaria-cernavoda.ro/Fisiere/DesprePrimar/2015/819.pdf"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819/2015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18E66A1F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preluare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</w:t>
            </w:r>
            <w:proofErr w:type="spellStart"/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imobilului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”TURTURICA</w:t>
            </w:r>
            <w:proofErr w:type="gram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” de la SC RAJA SA</w:t>
            </w:r>
          </w:p>
        </w:tc>
      </w:tr>
      <w:tr w:rsidR="00F175FD" w:rsidRPr="00F175FD" w14:paraId="7D307D91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43D0C966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"http://www.primaria-cernavoda.ro/Fisiere/DesprePrimar/2015/794.pdf"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794/2015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3BCB3156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convocarea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consiliului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local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ședința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îndată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</w:p>
        </w:tc>
      </w:tr>
      <w:tr w:rsidR="00F175FD" w:rsidRPr="00F175FD" w14:paraId="5889E405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484E0EE6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"http://www.primaria-cernavoda.ro/Fisiere/DesprePrimar/2015/757.pdf"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757/2015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759E64B1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analiză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evaluare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</w:t>
            </w:r>
            <w:proofErr w:type="gram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ofertelor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servicii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proiectare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execuție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vederea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extinderii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iluminatului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public la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Unitatea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Pompieri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</w:p>
        </w:tc>
      </w:tr>
      <w:tr w:rsidR="00F175FD" w:rsidRPr="00F175FD" w14:paraId="674EE5A6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3CFD6843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"http://www.primaria-cernavoda.ro/Fisiere/DesprePrimar/2015/733.pdf"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</w:rPr>
              <w:t xml:space="preserve"> nr. 733/2015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6095A103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convocarea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consiliului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local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ședința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ordinara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din data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25/05/2015 </w:t>
            </w:r>
          </w:p>
        </w:tc>
      </w:tr>
      <w:tr w:rsidR="00F175FD" w:rsidRPr="00F175FD" w14:paraId="43EF0846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58CD1148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"http://www.primaria-cernavoda.ro/Fisiere/DesprePrimar/2015/726.pdf"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726/2015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4E1CDA49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analiză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evaluare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</w:t>
            </w:r>
            <w:proofErr w:type="gram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ofertelor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cadrul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procedurii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achiziție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cumpărare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directă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unui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serviciu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bancar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plată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online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Sistemul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Național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Electronic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Plată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cu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colectarea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impozitelor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taxelor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locale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într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-un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cont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unic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apoi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repartizarea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lor pe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surse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venit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</w:p>
        </w:tc>
      </w:tr>
      <w:tr w:rsidR="00F175FD" w:rsidRPr="00F175FD" w14:paraId="3B39D9A3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441D3288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"http://www.primaria-cernavoda.ro/Fisiere/DesprePrimar/2015/725.pdf"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725/2015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2F2861BA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analiză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evaluare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</w:t>
            </w:r>
            <w:proofErr w:type="gram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ofertelor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cadrul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procedurii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achiziție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cumpărare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directă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unui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serviciu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bancar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plată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cu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cadrul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intermediul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POS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plata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impozitelor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taxelor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locale </w:t>
            </w:r>
          </w:p>
        </w:tc>
      </w:tr>
      <w:tr w:rsidR="00F175FD" w:rsidRPr="00F175FD" w14:paraId="58E3C5CA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355F1D7A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"http://www.primaria-cernavoda.ro/Fisiere/DesprePrimar/2015/711.pdf"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711/2015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1CFAB44E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evaluare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achiziția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publică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”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Dotări</w:t>
            </w:r>
            <w:proofErr w:type="spellEnd"/>
            <w:proofErr w:type="gram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independente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- mobilier”,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proiectul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”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Centrul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Național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informare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Promovare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Turistică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” </w:t>
            </w:r>
          </w:p>
        </w:tc>
      </w:tr>
      <w:tr w:rsidR="00F175FD" w:rsidRPr="00F175FD" w14:paraId="1E1E2D31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3527ABBA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"http://www.primaria-cernavoda.ro/Fisiere/DesprePrimar/2015/701.pdf"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701/2015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4DF3D423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împuternicirea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agenților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constatatori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din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domeniul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serviciilor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publice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,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scopul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efectuării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controlului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,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înregistrării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consumurilor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precum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aplicarea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sancțiunilor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decurgând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din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acestea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</w:p>
        </w:tc>
      </w:tr>
      <w:tr w:rsidR="00F175FD" w:rsidRPr="00F175FD" w14:paraId="004A4764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06B8688D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 w:history="1">
              <w:proofErr w:type="spellStart"/>
              <w:r w:rsidRPr="00F175FD">
                <w:rPr>
                  <w:rFonts w:ascii="Times New Roman" w:eastAsia="Times New Roman" w:hAnsi="Times New Roman" w:cs="Times New Roman"/>
                  <w:color w:val="000080"/>
                  <w:sz w:val="18"/>
                  <w:szCs w:val="18"/>
                  <w:u w:val="single"/>
                </w:rPr>
                <w:t>Dispoziția</w:t>
              </w:r>
              <w:proofErr w:type="spellEnd"/>
              <w:r w:rsidRPr="00F175FD">
                <w:rPr>
                  <w:rFonts w:ascii="Times New Roman" w:eastAsia="Times New Roman" w:hAnsi="Times New Roman" w:cs="Times New Roman"/>
                  <w:color w:val="000080"/>
                  <w:sz w:val="18"/>
                  <w:szCs w:val="18"/>
                  <w:u w:val="single"/>
                </w:rPr>
                <w:t xml:space="preserve"> nr. 673/2015</w:t>
              </w:r>
            </w:hyperlink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6B8FA217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evaluare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achiziția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publică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”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Servicii</w:t>
            </w:r>
            <w:proofErr w:type="spellEnd"/>
            <w:proofErr w:type="gram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Elaborare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Planului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Urbanistic Zonal -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Orașul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, Lot. 1 - Zona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dealul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Sofia, str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Rareș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, Lot 2 - Zona Columbia, drum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Centură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” </w:t>
            </w:r>
          </w:p>
        </w:tc>
      </w:tr>
      <w:tr w:rsidR="00F175FD" w:rsidRPr="00F175FD" w14:paraId="2A48B692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3CA184B2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proofErr w:type="spellStart"/>
              <w:r w:rsidRPr="00F175FD">
                <w:rPr>
                  <w:rFonts w:ascii="Times New Roman" w:eastAsia="Times New Roman" w:hAnsi="Times New Roman" w:cs="Times New Roman"/>
                  <w:color w:val="000080"/>
                  <w:sz w:val="18"/>
                  <w:szCs w:val="18"/>
                  <w:u w:val="single"/>
                </w:rPr>
                <w:t>Dispoziția</w:t>
              </w:r>
              <w:proofErr w:type="spellEnd"/>
              <w:r w:rsidRPr="00F175FD">
                <w:rPr>
                  <w:rFonts w:ascii="Times New Roman" w:eastAsia="Times New Roman" w:hAnsi="Times New Roman" w:cs="Times New Roman"/>
                  <w:color w:val="000080"/>
                  <w:sz w:val="18"/>
                  <w:szCs w:val="18"/>
                  <w:u w:val="single"/>
                </w:rPr>
                <w:t xml:space="preserve"> nr. 624/2015 </w:t>
              </w:r>
            </w:hyperlink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1B6C7171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modificarea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completarea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nr. 823/20.06.2013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aprobarea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procedurii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aplicare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prevederilor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Legii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nr. 52/2003 -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transparența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decizională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administrația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publică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</w:p>
        </w:tc>
      </w:tr>
      <w:tr w:rsidR="00F175FD" w:rsidRPr="00F175FD" w14:paraId="2904944C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4290D38F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proofErr w:type="spellStart"/>
              <w:r w:rsidRPr="00F175FD">
                <w:rPr>
                  <w:rFonts w:ascii="Times New Roman" w:eastAsia="Times New Roman" w:hAnsi="Times New Roman" w:cs="Times New Roman"/>
                  <w:color w:val="000080"/>
                  <w:sz w:val="18"/>
                  <w:szCs w:val="18"/>
                  <w:u w:val="single"/>
                </w:rPr>
                <w:t>Dispoziția</w:t>
              </w:r>
              <w:proofErr w:type="spellEnd"/>
              <w:r w:rsidRPr="00F175FD">
                <w:rPr>
                  <w:rFonts w:ascii="Times New Roman" w:eastAsia="Times New Roman" w:hAnsi="Times New Roman" w:cs="Times New Roman"/>
                  <w:color w:val="000080"/>
                  <w:sz w:val="18"/>
                  <w:szCs w:val="18"/>
                  <w:u w:val="single"/>
                </w:rPr>
                <w:t xml:space="preserve"> nr. 623/2015 </w:t>
              </w:r>
            </w:hyperlink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4910EA98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analiză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evaluare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</w:t>
            </w:r>
            <w:proofErr w:type="gram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ofertelor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servicii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dirigenție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șantier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</w:p>
        </w:tc>
      </w:tr>
      <w:tr w:rsidR="00F175FD" w:rsidRPr="00F175FD" w14:paraId="524B6AF3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2FBA0199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"http://www.primaria-cernavoda.ro/Fisiere/DesprePrimar/2015/603.pdf"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603/2015 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0DDC2A32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convocarea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consiliului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local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ședința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ordinara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din data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27/04/2015  </w:t>
            </w:r>
          </w:p>
        </w:tc>
      </w:tr>
      <w:tr w:rsidR="00F175FD" w:rsidRPr="00F175FD" w14:paraId="65964648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3252BB41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"http://www.primaria-cernavoda.ro/Fisiere/DesprePrimar/2015/583.pdf"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583/2015 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2AE67153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convocarea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consiliului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local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ședința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îndată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    </w:t>
            </w:r>
          </w:p>
        </w:tc>
      </w:tr>
      <w:tr w:rsidR="00F175FD" w:rsidRPr="00F175FD" w14:paraId="01F38159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51131CC9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"http://www.primaria-cernavoda.ro/Fisiere/DesprePrimar/2015/579.pdf"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579/2015 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654422AF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stabilirea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perioadei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care se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desemnează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reprezentanții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funcționarilor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publici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paritară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</w:p>
        </w:tc>
      </w:tr>
      <w:tr w:rsidR="00F175FD" w:rsidRPr="00F175FD" w14:paraId="21129B9D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75B5EAC7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"http://www.primaria-cernavoda.ro/Fisiere/DesprePrimar/2015/575.pdf"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575/2015 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5EFCBE04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reglementarea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,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administrarea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verificarea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lucrărilor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realizarea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registrului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local al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spațiilor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verzi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pe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raza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orașului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</w:p>
        </w:tc>
      </w:tr>
      <w:tr w:rsidR="00F175FD" w:rsidRPr="00F175FD" w14:paraId="4DA4AEEE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61E888AF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"http://www.primaria-cernavoda.ro/Fisiere/DesprePrimar/2015/555.pdf"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555/2015 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30D099AF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modificarea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nr 1 din 05/01/2015 </w:t>
            </w:r>
          </w:p>
        </w:tc>
      </w:tr>
      <w:tr w:rsidR="00F175FD" w:rsidRPr="00F175FD" w14:paraId="6444974F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41D7D0EE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  <w:instrText xml:space="preserve"> HYPERLINK "http://www.primaria-cernavoda.ro/Fisiere/DesprePrimar/2015/554.pdf" </w:instrText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554/2015 </w:t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0F770697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desemnarea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lucrătorilor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cu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atribuții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alarmarea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,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evacuarea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,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stingerea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incendiilor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acordarea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primului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ajutor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cazul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unui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incediu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sediile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Primăriei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orașului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</w:t>
            </w:r>
          </w:p>
        </w:tc>
      </w:tr>
      <w:tr w:rsidR="00F175FD" w:rsidRPr="00F175FD" w14:paraId="54DCE809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366DA457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"http://www.primaria-cernavoda.ro/Fisiere/DesprePrimar/2015/529.pdf"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529/2015 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27467400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negociere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fără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publicarea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unui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anunț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participare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atribuirea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contractului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servicii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proiectare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”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Actualizarea</w:t>
            </w:r>
            <w:proofErr w:type="spellEnd"/>
            <w:proofErr w:type="gram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proiectului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421S/2010 Cartier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locuințe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Zona Sere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-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infractructură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,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proiectare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faza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PT+CS+DDE”</w:t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  </w:t>
            </w:r>
          </w:p>
        </w:tc>
      </w:tr>
      <w:tr w:rsidR="00F175FD" w:rsidRPr="00F175FD" w14:paraId="3143FDCC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39BE7869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"http://www.primaria-cernavoda.ro/Fisiere/DesprePrimar/2015/448.pdf"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448/2015 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5B1E3780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recepție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lucrărilor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Salubritate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spații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verzi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  </w:t>
            </w:r>
          </w:p>
        </w:tc>
      </w:tr>
      <w:tr w:rsidR="00F175FD" w:rsidRPr="00F175FD" w14:paraId="4FC3154B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186C3BDA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"http://www.primaria-cernavoda.ro/Fisiere/DesprePrimar/2015/447.pdf"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447/2015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0B40CB47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evaluare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achiziția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produse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”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Mentenanță</w:t>
            </w:r>
            <w:proofErr w:type="spellEnd"/>
            <w:proofErr w:type="gram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reparații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curente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la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clădirile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administrate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Consiliul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Local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Oraș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”</w:t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</w:p>
        </w:tc>
      </w:tr>
      <w:tr w:rsidR="00F175FD" w:rsidRPr="00F175FD" w14:paraId="3A618050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0A14C86C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"http://www.primaria-cernavoda.ro/Fisiere/DesprePrimar/2015/413.pdf"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413/2015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5A599978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analiză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evaluare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riscurilor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sănătate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securitate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muncă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, la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nivelul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primăriei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orașului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</w:p>
        </w:tc>
      </w:tr>
      <w:tr w:rsidR="00F175FD" w:rsidRPr="00F175FD" w14:paraId="45C382FA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4984503C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"http://www.primaria-cernavoda.ro/Fisiere/DesprePrimar/2015/397.pdf"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397/2015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7406D919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convocarea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Consiliului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Local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ședința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ordinară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din data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30/03/2015</w:t>
            </w: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175FD" w:rsidRPr="00F175FD" w14:paraId="2926CA57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78848410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"http://www.primaria-cernavoda.ro/Fisiere/DesprePrimar/2015/153.pdf"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153/2015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0ECB5273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convocarea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Consiliului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Local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ședința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ordinară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din data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23/02/2015</w:t>
            </w: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175FD" w:rsidRPr="00F175FD" w14:paraId="1134101B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502D26CC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"http://www.primaria-cernavoda.ro/Fisiere/DesprePrimar/2015/138.pdf"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138/2015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6F364CFA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negociere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cu SC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Macrotech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Business group SRL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având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ca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obiect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păstrarea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custodie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unui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număr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16 </w:t>
            </w:r>
            <w:proofErr w:type="spellStart"/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bucăți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”Platanus</w:t>
            </w:r>
            <w:proofErr w:type="gram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Hybrida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” </w:t>
            </w:r>
          </w:p>
        </w:tc>
      </w:tr>
      <w:tr w:rsidR="00F175FD" w:rsidRPr="00F175FD" w14:paraId="506012CF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155A83E6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HYPERLINK "http://www.primaria-cernavoda.ro/Fisiere/DesprePrimar/2015/113.pdf" </w:instrTex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>Dispoziția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  <w:u w:val="single"/>
              </w:rPr>
              <w:t xml:space="preserve"> nr. 113/2015</w:t>
            </w:r>
            <w:r w:rsidRPr="00F175FD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4C82C8D9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convocarea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Consiliului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Local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ședința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extraordinară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din data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11/02/2015 </w:t>
            </w:r>
          </w:p>
        </w:tc>
      </w:tr>
      <w:tr w:rsidR="00F175FD" w:rsidRPr="00F175FD" w14:paraId="13527DD0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10BE7135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proofErr w:type="spellStart"/>
              <w:r w:rsidRPr="00F175FD">
                <w:rPr>
                  <w:rFonts w:ascii="Times New Roman" w:eastAsia="Times New Roman" w:hAnsi="Times New Roman" w:cs="Times New Roman"/>
                  <w:color w:val="000080"/>
                  <w:sz w:val="18"/>
                  <w:szCs w:val="18"/>
                  <w:u w:val="single"/>
                </w:rPr>
                <w:t>Dispoziția</w:t>
              </w:r>
              <w:proofErr w:type="spellEnd"/>
              <w:r w:rsidRPr="00F175FD">
                <w:rPr>
                  <w:rFonts w:ascii="Times New Roman" w:eastAsia="Times New Roman" w:hAnsi="Times New Roman" w:cs="Times New Roman"/>
                  <w:color w:val="000080"/>
                  <w:sz w:val="18"/>
                  <w:szCs w:val="18"/>
                  <w:u w:val="single"/>
                </w:rPr>
                <w:t xml:space="preserve"> nr. 104/2015</w:t>
              </w:r>
            </w:hyperlink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7509C835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evaluare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achiziția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publică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"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Servicii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mentenață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iluminat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public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stradal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orașul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"</w:t>
            </w:r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</w:p>
        </w:tc>
      </w:tr>
      <w:tr w:rsidR="00F175FD" w:rsidRPr="00F175FD" w14:paraId="51A9DBD8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5EB13F0C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proofErr w:type="spellStart"/>
              <w:r w:rsidRPr="00F175FD">
                <w:rPr>
                  <w:rFonts w:ascii="Times New Roman" w:eastAsia="Times New Roman" w:hAnsi="Times New Roman" w:cs="Times New Roman"/>
                  <w:color w:val="000080"/>
                  <w:sz w:val="18"/>
                  <w:szCs w:val="18"/>
                  <w:u w:val="single"/>
                </w:rPr>
                <w:t>Dispoziția</w:t>
              </w:r>
              <w:proofErr w:type="spellEnd"/>
              <w:r w:rsidRPr="00F175FD">
                <w:rPr>
                  <w:rFonts w:ascii="Times New Roman" w:eastAsia="Times New Roman" w:hAnsi="Times New Roman" w:cs="Times New Roman"/>
                  <w:color w:val="000080"/>
                  <w:sz w:val="18"/>
                  <w:szCs w:val="18"/>
                  <w:u w:val="single"/>
                </w:rPr>
                <w:t xml:space="preserve"> nr. 36/2015</w:t>
              </w:r>
            </w:hyperlink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50CC88D3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convocarea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Consiliului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Local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ședința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ordinară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din data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26/01/2015 </w:t>
            </w:r>
          </w:p>
        </w:tc>
      </w:tr>
      <w:tr w:rsidR="00F175FD" w:rsidRPr="00F175FD" w14:paraId="493FA190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7C63DB76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proofErr w:type="spellStart"/>
              <w:r w:rsidRPr="00F175FD">
                <w:rPr>
                  <w:rFonts w:ascii="Times New Roman" w:eastAsia="Times New Roman" w:hAnsi="Times New Roman" w:cs="Times New Roman"/>
                  <w:color w:val="000080"/>
                  <w:sz w:val="18"/>
                  <w:szCs w:val="18"/>
                  <w:u w:val="single"/>
                </w:rPr>
                <w:t>Dispoziția</w:t>
              </w:r>
              <w:proofErr w:type="spellEnd"/>
              <w:r w:rsidRPr="00F175FD">
                <w:rPr>
                  <w:rFonts w:ascii="Times New Roman" w:eastAsia="Times New Roman" w:hAnsi="Times New Roman" w:cs="Times New Roman"/>
                  <w:color w:val="000080"/>
                  <w:sz w:val="18"/>
                  <w:szCs w:val="18"/>
                  <w:u w:val="single"/>
                </w:rPr>
                <w:t xml:space="preserve"> nr. 20/2015</w:t>
              </w:r>
            </w:hyperlink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1DE73096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numirea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d-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nei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Iordache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Elena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funcția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director medical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interimar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cadrul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Spitalului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orășenesc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</w:p>
        </w:tc>
      </w:tr>
      <w:tr w:rsidR="00F175FD" w:rsidRPr="00F175FD" w14:paraId="698C1B2D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2925FE8F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proofErr w:type="spellStart"/>
              <w:r w:rsidRPr="00F175FD">
                <w:rPr>
                  <w:rFonts w:ascii="Times New Roman" w:eastAsia="Times New Roman" w:hAnsi="Times New Roman" w:cs="Times New Roman"/>
                  <w:color w:val="000080"/>
                  <w:sz w:val="18"/>
                  <w:szCs w:val="18"/>
                  <w:u w:val="single"/>
                </w:rPr>
                <w:t>Dispoziția</w:t>
              </w:r>
              <w:proofErr w:type="spellEnd"/>
              <w:r w:rsidRPr="00F175FD">
                <w:rPr>
                  <w:rFonts w:ascii="Times New Roman" w:eastAsia="Times New Roman" w:hAnsi="Times New Roman" w:cs="Times New Roman"/>
                  <w:color w:val="000080"/>
                  <w:sz w:val="18"/>
                  <w:szCs w:val="18"/>
                  <w:u w:val="single"/>
                </w:rPr>
                <w:t xml:space="preserve"> nr. 19/2015</w:t>
              </w:r>
            </w:hyperlink>
            <w:r w:rsidRPr="00F175F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31A38758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reorganizarea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recepție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punere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funcțiune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gram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</w:t>
            </w:r>
            <w:proofErr w:type="gram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obiectivelor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investiții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finanțate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din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bugetul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local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și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din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alte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surse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atrase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potrivit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legii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</w:p>
        </w:tc>
      </w:tr>
      <w:tr w:rsidR="00F175FD" w:rsidRPr="00F175FD" w14:paraId="491EFCE1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3EFB6FE1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proofErr w:type="spellStart"/>
              <w:r w:rsidRPr="00F175FD">
                <w:rPr>
                  <w:rFonts w:ascii="Times New Roman" w:eastAsia="Times New Roman" w:hAnsi="Times New Roman" w:cs="Times New Roman"/>
                  <w:color w:val="000080"/>
                  <w:sz w:val="18"/>
                  <w:szCs w:val="18"/>
                  <w:u w:val="single"/>
                </w:rPr>
                <w:t>Dispoziția</w:t>
              </w:r>
              <w:proofErr w:type="spellEnd"/>
              <w:r w:rsidRPr="00F175FD">
                <w:rPr>
                  <w:rFonts w:ascii="Times New Roman" w:eastAsia="Times New Roman" w:hAnsi="Times New Roman" w:cs="Times New Roman"/>
                  <w:color w:val="000080"/>
                  <w:sz w:val="18"/>
                  <w:szCs w:val="18"/>
                  <w:u w:val="single"/>
                </w:rPr>
                <w:t xml:space="preserve"> nr. 18/2015 </w:t>
              </w:r>
            </w:hyperlink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4EFFDF1B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reorganizarea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recepție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lucrărilor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reparații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finanțate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din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bugetul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local </w:t>
            </w:r>
          </w:p>
        </w:tc>
      </w:tr>
      <w:tr w:rsidR="00F175FD" w:rsidRPr="00F175FD" w14:paraId="6CD80D96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44D8170F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proofErr w:type="spellStart"/>
              <w:r w:rsidRPr="00F175FD">
                <w:rPr>
                  <w:rFonts w:ascii="Times New Roman" w:eastAsia="Times New Roman" w:hAnsi="Times New Roman" w:cs="Times New Roman"/>
                  <w:color w:val="000080"/>
                  <w:sz w:val="18"/>
                  <w:szCs w:val="18"/>
                  <w:u w:val="single"/>
                </w:rPr>
                <w:t>Dispoziția</w:t>
              </w:r>
              <w:proofErr w:type="spellEnd"/>
              <w:r w:rsidRPr="00F175FD">
                <w:rPr>
                  <w:rFonts w:ascii="Times New Roman" w:eastAsia="Times New Roman" w:hAnsi="Times New Roman" w:cs="Times New Roman"/>
                  <w:color w:val="000080"/>
                  <w:sz w:val="18"/>
                  <w:szCs w:val="18"/>
                  <w:u w:val="single"/>
                </w:rPr>
                <w:t xml:space="preserve"> nr. 10/2015 </w:t>
              </w:r>
            </w:hyperlink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30F973B1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înlocuirea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unui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membru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al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comisiei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gestionare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a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riscurilor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constituită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conf OMFP 946/2005 </w:t>
            </w:r>
          </w:p>
        </w:tc>
      </w:tr>
      <w:tr w:rsidR="00F175FD" w:rsidRPr="00F175FD" w14:paraId="63022A07" w14:textId="77777777" w:rsidTr="00F175FD">
        <w:trPr>
          <w:tblCellSpacing w:w="12" w:type="dxa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noWrap/>
            <w:vAlign w:val="center"/>
            <w:hideMark/>
          </w:tcPr>
          <w:p w14:paraId="378E2DDA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proofErr w:type="spellStart"/>
              <w:r w:rsidRPr="00F175FD">
                <w:rPr>
                  <w:rFonts w:ascii="Times New Roman" w:eastAsia="Times New Roman" w:hAnsi="Times New Roman" w:cs="Times New Roman"/>
                  <w:color w:val="000080"/>
                  <w:sz w:val="18"/>
                  <w:szCs w:val="18"/>
                  <w:u w:val="single"/>
                </w:rPr>
                <w:t>Dispoziția</w:t>
              </w:r>
              <w:proofErr w:type="spellEnd"/>
              <w:r w:rsidRPr="00F175FD">
                <w:rPr>
                  <w:rFonts w:ascii="Times New Roman" w:eastAsia="Times New Roman" w:hAnsi="Times New Roman" w:cs="Times New Roman"/>
                  <w:color w:val="000080"/>
                  <w:sz w:val="18"/>
                  <w:szCs w:val="18"/>
                  <w:u w:val="single"/>
                </w:rPr>
                <w:t xml:space="preserve"> nr. 1/2015 </w:t>
              </w:r>
            </w:hyperlink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/>
            <w:vAlign w:val="center"/>
            <w:hideMark/>
          </w:tcPr>
          <w:p w14:paraId="6481CF7F" w14:textId="77777777" w:rsidR="00F175FD" w:rsidRPr="00F175FD" w:rsidRDefault="00F175FD" w:rsidP="00F175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Dispoziție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privind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numirea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echipei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coordonarea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>elaborării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Strategiei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de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dezvoltare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integrată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gram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a</w:t>
            </w:r>
            <w:proofErr w:type="gram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orașului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Cernavoda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pentru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</w:t>
            </w:r>
            <w:proofErr w:type="spellStart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>perioada</w:t>
            </w:r>
            <w:proofErr w:type="spellEnd"/>
            <w:r w:rsidRPr="00F175FD">
              <w:rPr>
                <w:rFonts w:ascii="Times New Roman" w:eastAsia="Times New Roman" w:hAnsi="Times New Roman" w:cs="Times New Roman"/>
                <w:i/>
                <w:iCs/>
                <w:color w:val="000080"/>
                <w:sz w:val="18"/>
                <w:szCs w:val="18"/>
              </w:rPr>
              <w:t xml:space="preserve"> 2015-</w:t>
            </w:r>
          </w:p>
        </w:tc>
      </w:tr>
    </w:tbl>
    <w:p w14:paraId="66C81750" w14:textId="77777777" w:rsidR="004156A7" w:rsidRDefault="004156A7"/>
    <w:sectPr w:rsidR="004156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5FD"/>
    <w:rsid w:val="004156A7"/>
    <w:rsid w:val="00F1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D9F1B"/>
  <w15:chartTrackingRefBased/>
  <w15:docId w15:val="{CC6267C2-A02F-44A7-A2C1-0B8C8BA4B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175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75FD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Emphasis">
    <w:name w:val="Emphasis"/>
    <w:basedOn w:val="DefaultParagraphFont"/>
    <w:uiPriority w:val="20"/>
    <w:qFormat/>
    <w:rsid w:val="00F175FD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17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175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5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aria-cernavoda.ro/Fisiere/DesprePrimar/2015/104.pdf" TargetMode="External"/><Relationship Id="rId13" Type="http://schemas.openxmlformats.org/officeDocument/2006/relationships/hyperlink" Target="http://www.primaria-cernavoda.ro/Fisiere/DesprePrimar/2015/10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rimaria-cernavoda.ro/Fisiere/DesprePrimar/2015/623.pdf" TargetMode="External"/><Relationship Id="rId12" Type="http://schemas.openxmlformats.org/officeDocument/2006/relationships/hyperlink" Target="http://www.primaria-cernavoda.ro/Fisiere/DesprePrimar/2015/18.pdf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primaria-cernavoda.ro/Fisiere/DesprePrimar/2015/624.pdf" TargetMode="External"/><Relationship Id="rId11" Type="http://schemas.openxmlformats.org/officeDocument/2006/relationships/hyperlink" Target="http://www.primaria-cernavoda.ro/Fisiere/DesprePrimar/2015/19.pdf" TargetMode="External"/><Relationship Id="rId5" Type="http://schemas.openxmlformats.org/officeDocument/2006/relationships/hyperlink" Target="http://www.primaria-cernavoda.ro/Fisiere/DesprePrimar/2015/673.pdf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primaria-cernavoda.ro/Fisiere/DesprePrimar/2015/20.pdf" TargetMode="External"/><Relationship Id="rId4" Type="http://schemas.openxmlformats.org/officeDocument/2006/relationships/hyperlink" Target="http://www.primaria-cernavoda.ro/Fisiere/DesprePrimar/2015/867.pdf" TargetMode="External"/><Relationship Id="rId9" Type="http://schemas.openxmlformats.org/officeDocument/2006/relationships/hyperlink" Target="http://www.primaria-cernavoda.ro/Fisiere/DesprePrimar/2015/36.pdf" TargetMode="External"/><Relationship Id="rId14" Type="http://schemas.openxmlformats.org/officeDocument/2006/relationships/hyperlink" Target="http://www.primaria-cernavoda.ro/Fisiere/DesprePrimar/2015/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2535</Words>
  <Characters>14453</Characters>
  <Application>Microsoft Office Word</Application>
  <DocSecurity>0</DocSecurity>
  <Lines>120</Lines>
  <Paragraphs>33</Paragraphs>
  <ScaleCrop>false</ScaleCrop>
  <Company/>
  <LinksUpToDate>false</LinksUpToDate>
  <CharactersWithSpaces>16955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2021-12-08T15:32:00Z</dcterms:created>
  <dcterms:modified xsi:type="dcterms:W3CDTF">2021-12-08T15:33:00Z</dcterms:modified>
</cp:coreProperties>
</file>